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EE" w:rsidRDefault="00ED65EE" w:rsidP="00ED6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ВСЕРОССИЙСКАЯ ОЛИМПИАДА ШКОЛЬНИКОВ </w:t>
      </w:r>
    </w:p>
    <w:p w:rsidR="00ED65EE" w:rsidRDefault="00ED65EE" w:rsidP="00ED6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2023—2024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ГОД</w:t>
      </w:r>
    </w:p>
    <w:p w:rsidR="00ED65EE" w:rsidRDefault="00ED65EE" w:rsidP="00ED6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ШКОЛЬНЫЙ ЭТАП (ЛИТЕРАТУРА)</w:t>
      </w:r>
    </w:p>
    <w:p w:rsidR="0053346A" w:rsidRPr="00203440" w:rsidRDefault="0053346A" w:rsidP="002034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440"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b/>
          <w:bCs/>
          <w:sz w:val="24"/>
          <w:szCs w:val="24"/>
        </w:rPr>
        <w:t>1. Соотнесите  жанровое определение с названиями произведений, приведенными ниже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4292"/>
        <w:gridCol w:w="559"/>
        <w:gridCol w:w="3886"/>
      </w:tblGrid>
      <w:tr w:rsidR="002268D2" w:rsidRPr="00203440" w:rsidTr="00B5119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Летопись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«Лошадиная фамилия»</w:t>
            </w:r>
          </w:p>
        </w:tc>
      </w:tr>
      <w:tr w:rsidR="002268D2" w:rsidRPr="00203440" w:rsidTr="00B5119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«Кубок»</w:t>
            </w:r>
          </w:p>
        </w:tc>
      </w:tr>
      <w:tr w:rsidR="002268D2" w:rsidRPr="00203440" w:rsidTr="00B5119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Баллада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временных лет»</w:t>
            </w:r>
          </w:p>
        </w:tc>
      </w:tr>
      <w:tr w:rsidR="002268D2" w:rsidRPr="00203440" w:rsidTr="00B5119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«Каша из топора»</w:t>
            </w:r>
          </w:p>
        </w:tc>
      </w:tr>
      <w:tr w:rsidR="002268D2" w:rsidRPr="00203440" w:rsidTr="00B5119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«Мартышка и очки»</w:t>
            </w:r>
          </w:p>
        </w:tc>
      </w:tr>
      <w:tr w:rsidR="002268D2" w:rsidRPr="00203440" w:rsidTr="00B5119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«Белая береза»</w:t>
            </w:r>
          </w:p>
        </w:tc>
      </w:tr>
    </w:tbl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баллов-6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b/>
          <w:bCs/>
          <w:sz w:val="24"/>
          <w:szCs w:val="24"/>
        </w:rPr>
        <w:t>2. Определите писателя по биографическим фактам.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8549"/>
      </w:tblGrid>
      <w:tr w:rsidR="002268D2" w:rsidRPr="00203440" w:rsidTr="00B5119C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Родился в Москве, его дядя Василий Львович был известным поэтом, на мальчика оказала большое влияние няня, учился в Царскосельском лицее, В.Жуковский подарил ему свой портрет с надписью «Победителю ученику от побежденного учителя»</w:t>
            </w:r>
          </w:p>
        </w:tc>
      </w:tr>
      <w:tr w:rsidR="002268D2" w:rsidRPr="00203440" w:rsidTr="00B5119C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Воспитывала его бабушка, учился в Московском университете, поступил в школу гвардейских подпрапорщиков и кавалерийских юнкеров, за одно свое произведение был сослан на Кавказ, погиб на дуэли.</w:t>
            </w:r>
          </w:p>
        </w:tc>
      </w:tr>
      <w:tr w:rsidR="002268D2" w:rsidRPr="00203440" w:rsidTr="00B5119C">
        <w:trPr>
          <w:tblCellSpacing w:w="0" w:type="dxa"/>
        </w:trPr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D2" w:rsidRPr="00203440" w:rsidRDefault="002268D2" w:rsidP="002034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40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Большую часть своей жизни провел в Ясной Поляне, участвовал в Крымской войне, открыл школу для крестьянских ребятишек, про него говорят, что он «гордость русского народа»</w:t>
            </w:r>
          </w:p>
        </w:tc>
      </w:tr>
    </w:tbl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 – 3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3.Ответьте на каждый из поставленных вопросов «да» (если утверждение верно) или «нет» (если утверждение неверно). 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а) В.Жуковского называют «солнцем русской поэзии»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б) Летописание на Руси началось в XI веке.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В) Стихотворение, в основе которого лежит историческое событие, предание с острым сюжетом называется балладой.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Г) эпиграф – короткий текст, помещенный автором после произведения;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Д) Повесть и слово — жанры древнерусской литературы.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 – 5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Соедините фамилии и имена русских и зарубежных писателей.</w:t>
      </w:r>
    </w:p>
    <w:p w:rsidR="002268D2" w:rsidRPr="00203440" w:rsidRDefault="002268D2" w:rsidP="0020344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1) Агния                                          а) Есенин</w:t>
      </w:r>
    </w:p>
    <w:p w:rsidR="002268D2" w:rsidRPr="00203440" w:rsidRDefault="002268D2" w:rsidP="0020344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Астрид</w:t>
      </w:r>
      <w:proofErr w:type="spellEnd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б) Пришвин</w:t>
      </w:r>
    </w:p>
    <w:p w:rsidR="002268D2" w:rsidRPr="00203440" w:rsidRDefault="002268D2" w:rsidP="0020344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3) Сергей Александрович             в) Куприн</w:t>
      </w:r>
    </w:p>
    <w:p w:rsidR="002268D2" w:rsidRPr="00203440" w:rsidRDefault="002268D2" w:rsidP="0020344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4) Александр Иванович                г) Маршак</w:t>
      </w:r>
    </w:p>
    <w:p w:rsidR="002268D2" w:rsidRPr="00203440" w:rsidRDefault="002268D2" w:rsidP="0020344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5) Александр Сергеевич                д</w:t>
      </w:r>
      <w:proofErr w:type="gramStart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)Л</w:t>
      </w:r>
      <w:proofErr w:type="gramEnd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индгрен</w:t>
      </w:r>
    </w:p>
    <w:p w:rsidR="002268D2" w:rsidRPr="00203440" w:rsidRDefault="002268D2" w:rsidP="0020344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Константин Георгиевич           е) </w:t>
      </w:r>
      <w:proofErr w:type="spellStart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Родари</w:t>
      </w:r>
      <w:proofErr w:type="spellEnd"/>
    </w:p>
    <w:p w:rsidR="002268D2" w:rsidRPr="00203440" w:rsidRDefault="002268D2" w:rsidP="0020344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Джанни</w:t>
      </w:r>
      <w:proofErr w:type="spellEnd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ё) Астафьев</w:t>
      </w:r>
    </w:p>
    <w:p w:rsidR="002268D2" w:rsidRPr="00203440" w:rsidRDefault="002268D2" w:rsidP="0020344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8) Виктор Петрович                       ж) </w:t>
      </w:r>
      <w:proofErr w:type="spellStart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Барто</w:t>
      </w:r>
      <w:proofErr w:type="spellEnd"/>
    </w:p>
    <w:p w:rsidR="002268D2" w:rsidRPr="00203440" w:rsidRDefault="002268D2" w:rsidP="0020344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9) Самуил Яковлевич                      з) Паустовский</w:t>
      </w:r>
    </w:p>
    <w:p w:rsidR="002268D2" w:rsidRPr="00203440" w:rsidRDefault="002268D2" w:rsidP="0020344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10) Михаил Михайлович               и) Пушкин</w:t>
      </w:r>
    </w:p>
    <w:p w:rsidR="002268D2" w:rsidRPr="00203440" w:rsidRDefault="002268D2" w:rsidP="0020344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1 баллу за факт (10 баллов).</w:t>
      </w:r>
    </w:p>
    <w:p w:rsidR="002268D2" w:rsidRPr="00203440" w:rsidRDefault="002268D2" w:rsidP="0020344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5. Соотнесите термин и его определение.</w:t>
      </w:r>
    </w:p>
    <w:p w:rsidR="002268D2" w:rsidRPr="00203440" w:rsidRDefault="002268D2" w:rsidP="0020344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1) Описание природы в литературном произведении.                а)  рифма</w:t>
      </w:r>
    </w:p>
    <w:p w:rsidR="002268D2" w:rsidRPr="00203440" w:rsidRDefault="002268D2" w:rsidP="0020344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2) Разговор двух и более лиц</w:t>
      </w:r>
      <w:proofErr w:type="gramStart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б) пейзаж</w:t>
      </w:r>
    </w:p>
    <w:p w:rsidR="002268D2" w:rsidRPr="00203440" w:rsidRDefault="002268D2" w:rsidP="0020344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3) Созвучие концов строк</w:t>
      </w:r>
      <w:proofErr w:type="gramStart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в)диалог</w:t>
      </w:r>
    </w:p>
    <w:p w:rsidR="002268D2" w:rsidRPr="00203440" w:rsidRDefault="002268D2" w:rsidP="0020344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4) Иносказательно описывает предмет, учит угадывать задуманное.                    г) басня</w:t>
      </w:r>
    </w:p>
    <w:p w:rsidR="002268D2" w:rsidRPr="00203440" w:rsidRDefault="002268D2" w:rsidP="0020344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5)Небольшое художественное произведение, </w:t>
      </w:r>
    </w:p>
    <w:p w:rsidR="002268D2" w:rsidRPr="00203440" w:rsidRDefault="002268D2" w:rsidP="00203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изображающее отдельное событие в жизни человека.                                      д) загадка</w:t>
      </w:r>
    </w:p>
    <w:p w:rsidR="002268D2" w:rsidRPr="00203440" w:rsidRDefault="002268D2" w:rsidP="00203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6)Иносказание, с помощью которого отвлеченное </w:t>
      </w:r>
    </w:p>
    <w:p w:rsidR="002268D2" w:rsidRPr="00203440" w:rsidRDefault="002268D2" w:rsidP="0020344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понятие передается с помощью конкретного образа.             е) антитеза</w:t>
      </w:r>
    </w:p>
    <w:p w:rsidR="002268D2" w:rsidRPr="00203440" w:rsidRDefault="002268D2" w:rsidP="0020344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7)Небольшое </w:t>
      </w:r>
      <w:proofErr w:type="spellStart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произведениеповествовательного</w:t>
      </w:r>
      <w:proofErr w:type="spellEnd"/>
    </w:p>
    <w:p w:rsidR="002268D2" w:rsidRPr="00203440" w:rsidRDefault="002268D2" w:rsidP="0020344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характера с нравоучительным содержанием.                           ж</w:t>
      </w:r>
      <w:proofErr w:type="gramStart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)а</w:t>
      </w:r>
      <w:proofErr w:type="gramEnd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ллегория 8)Стилистическая фигура, основанная </w:t>
      </w:r>
    </w:p>
    <w:p w:rsidR="002268D2" w:rsidRPr="00203440" w:rsidRDefault="002268D2" w:rsidP="0020344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на противопоставлении понятий, образов.                            з) рассказ. </w:t>
      </w:r>
    </w:p>
    <w:p w:rsidR="002268D2" w:rsidRPr="00203440" w:rsidRDefault="002268D2" w:rsidP="0020344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1 баллу за факт (8 баллов).</w:t>
      </w:r>
    </w:p>
    <w:p w:rsidR="002268D2" w:rsidRPr="00203440" w:rsidRDefault="002268D2" w:rsidP="0020344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b/>
          <w:sz w:val="24"/>
          <w:szCs w:val="24"/>
        </w:rPr>
        <w:t>6. Прочитайте стихотворение А.Н. Плещеева «Весна». Ответьте на вопросы:</w:t>
      </w:r>
    </w:p>
    <w:p w:rsidR="002268D2" w:rsidRPr="00203440" w:rsidRDefault="002268D2" w:rsidP="002034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 xml:space="preserve">1.Какое изобразительно – выразительное средство лежит в основе стихотворения 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( сравнение, эпитет, олицетворение).</w:t>
      </w:r>
    </w:p>
    <w:p w:rsidR="002268D2" w:rsidRPr="00203440" w:rsidRDefault="002268D2" w:rsidP="002034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2. Выпишите слова, которые подчёркивают эмоциональное состояние поэта,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напиши какое.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Уж тает снег, бегут ручьи,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В окно повеяло весной…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Засвищут скоро соловьи,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И лес оденется листвою!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Чиста небесная лазурь,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Теплей и ярче солнце стало,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Пора метелей злых и бурь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Опять надолго миновала.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И сердце сильно таки в груди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 xml:space="preserve">Стучит, как будто ждёт чего-то, 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Как будто счастье впереди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И унесла зима заботы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баллов-3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68D2" w:rsidRPr="00203440" w:rsidRDefault="002268D2" w:rsidP="00203440">
      <w:pPr>
        <w:tabs>
          <w:tab w:val="left" w:pos="142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7.</w:t>
      </w:r>
      <w:r w:rsidRPr="002034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Кому из сказочных или литературных героев принадлежат перечисленные ниже предметы? Назовите героя, произведение и автора.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А) сабля и ранец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Б) волшебные волоски из бороды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В) ячменное семечко в цветочном горшке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Г) разбитое корыто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Д) говорящее чудесное зеркало 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Максимальное количество баллов- 15 баллов (за героя, название произведения и автора по 1 баллу)</w:t>
      </w:r>
    </w:p>
    <w:p w:rsidR="002268D2" w:rsidRPr="00203440" w:rsidRDefault="002268D2" w:rsidP="00203440">
      <w:pPr>
        <w:tabs>
          <w:tab w:val="left" w:pos="142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68D2" w:rsidRPr="00203440" w:rsidRDefault="002268D2" w:rsidP="00203440">
      <w:pPr>
        <w:tabs>
          <w:tab w:val="left" w:pos="142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68D2" w:rsidRPr="00203440" w:rsidRDefault="002268D2" w:rsidP="00203440">
      <w:pPr>
        <w:tabs>
          <w:tab w:val="left" w:pos="142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8.Найдите ошибки в определении литературоведческого термина басня.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Басня – жанр лирической прозы, в котором содержится открытое обличение действительности. Жанр возник в 19 веке и нашел отражение в творчестве М.Ю. Лермонтова и Ф.И.Тютчева.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баллов- 4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0344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9.По данным примерам определите вид тропа.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1) «Рыцарь дрался как лев»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2) «Ниже тоненькой былиночки надо голову клонить»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3) «Великолепными коврами, блестя на солнце, снег лежит»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4) «Под ним струя светлей лазури, над ним луч солнца золотой»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5)«Мужичок с ноготок»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6) «Исчезла грусти тень»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7) «Отговорила роща золотая»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8) «Побледневшие звезды»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9)«Редкая птица долетит до середины Днепра</w:t>
      </w:r>
      <w:proofErr w:type="gramEnd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gramStart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10)«Голод вооружал их храбростью»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11) «Черный ветер, белый снег»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12) «Глаза, как небо, голубые»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034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1 баллу за факт (12 баллов)</w:t>
      </w:r>
      <w:proofErr w:type="gramEnd"/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10. Анализ текста.</w:t>
      </w:r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Голубые тени</w:t>
      </w:r>
      <w:proofErr w:type="gramStart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</w:t>
      </w:r>
      <w:proofErr w:type="gramEnd"/>
      <w:r w:rsidRPr="00203440">
        <w:rPr>
          <w:rFonts w:ascii="Times New Roman" w:eastAsia="Calibri" w:hAnsi="Times New Roman" w:cs="Times New Roman"/>
          <w:color w:val="000000"/>
          <w:sz w:val="24"/>
          <w:szCs w:val="24"/>
        </w:rPr>
        <w:t>озобновилась тишина, морозная и светлая. Вчерашняя пороша лежит по насту, как пудра со сверкающими блестками, наст нигде не проваливается и на поле, на солнце, держит еще лучше, чем в тени. Каждый кустик старого полынка, репейника, былинки, травинки, как в зеркало, глядится в эту сверкающую порошу и видит себя голубым и прекрасным. (М.М.Пришвин).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1)Как называется это описание?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2)Какое время года изобразил М.М.Пришвин? Докажите это примерами из текста.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3)Какие выразительные средства художественной речи использует </w:t>
      </w:r>
      <w:proofErr w:type="spellStart"/>
      <w:r w:rsidRPr="002034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писательв</w:t>
      </w:r>
      <w:proofErr w:type="spellEnd"/>
      <w:r w:rsidRPr="002034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этом описании?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034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 1 баллу за факт 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b/>
          <w:sz w:val="24"/>
          <w:szCs w:val="24"/>
        </w:rPr>
        <w:t>11. Найдите и исправьте смысловую ошибку в приведенном ниже отрывке. Объясните значение найденного слова.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И только небо засветилось,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Все шумно вдруг зашевелилось,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Сверкнул за строем строй.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Полковник наш рожден был братом: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Слуга царю, отец солдатам...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Да, жаль его; сражен булатом,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Он спит в земле сырой.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sz w:val="24"/>
          <w:szCs w:val="24"/>
        </w:rPr>
        <w:t>М.Ю.Лермонтов «Бородино»</w:t>
      </w:r>
    </w:p>
    <w:p w:rsidR="002268D2" w:rsidRPr="00203440" w:rsidRDefault="002268D2" w:rsidP="002034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3440">
        <w:rPr>
          <w:rFonts w:ascii="Times New Roman" w:eastAsia="Times New Roman" w:hAnsi="Times New Roman" w:cs="Times New Roman"/>
          <w:b/>
          <w:bCs/>
          <w:sz w:val="24"/>
          <w:szCs w:val="24"/>
        </w:rPr>
        <w:t>Максимальное количество баллов-2</w:t>
      </w:r>
      <w:bookmarkStart w:id="0" w:name="_GoBack"/>
      <w:bookmarkEnd w:id="0"/>
    </w:p>
    <w:sectPr w:rsidR="002268D2" w:rsidRPr="00203440" w:rsidSect="0020344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8D2"/>
    <w:rsid w:val="000A6EE5"/>
    <w:rsid w:val="000D7915"/>
    <w:rsid w:val="00117E72"/>
    <w:rsid w:val="00203440"/>
    <w:rsid w:val="002268D2"/>
    <w:rsid w:val="0053346A"/>
    <w:rsid w:val="00C025A1"/>
    <w:rsid w:val="00ED2F24"/>
    <w:rsid w:val="00ED65EE"/>
    <w:rsid w:val="00F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K26</cp:lastModifiedBy>
  <cp:revision>13</cp:revision>
  <dcterms:created xsi:type="dcterms:W3CDTF">2019-09-12T17:20:00Z</dcterms:created>
  <dcterms:modified xsi:type="dcterms:W3CDTF">2023-09-22T05:27:00Z</dcterms:modified>
</cp:coreProperties>
</file>